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B53EF" w:rsidTr="006478BA">
        <w:tc>
          <w:tcPr>
            <w:tcW w:w="643" w:type="dxa"/>
          </w:tcPr>
          <w:p w:rsidR="00DB53EF" w:rsidRPr="00F83049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DB53EF" w:rsidRPr="006E3C02" w:rsidRDefault="00DB53EF" w:rsidP="00DB53E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Высотка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AF525B" w:rsidRPr="006E3C02" w:rsidRDefault="006E3C02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Миндаль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Pr="006E3C02" w:rsidRDefault="006E3C02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6E3C02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AF525B" w:rsidRPr="006E3C02" w:rsidRDefault="00AF525B" w:rsidP="00BB4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6E3C02" w:rsidRDefault="006E3C02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 xml:space="preserve">Гасанова И.П. </w:t>
            </w:r>
          </w:p>
        </w:tc>
        <w:tc>
          <w:tcPr>
            <w:tcW w:w="2334" w:type="dxa"/>
          </w:tcPr>
          <w:p w:rsidR="00ED079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  <w:r w:rsidR="00ED079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D079B" w:rsidRPr="006E3C02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6E3C02" w:rsidRDefault="00DB53EF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D079B" w:rsidRPr="006E3C02" w:rsidRDefault="00ED079B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6E3C02" w:rsidTr="006478BA">
        <w:tc>
          <w:tcPr>
            <w:tcW w:w="643" w:type="dxa"/>
          </w:tcPr>
          <w:p w:rsidR="006E3C02" w:rsidRDefault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6E3C02" w:rsidRPr="006E3C02" w:rsidRDefault="00DB53EF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E3C02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  <w:r w:rsidR="006E3C02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6E3C02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E3C02" w:rsidRPr="006E3C02" w:rsidRDefault="006E3C0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6E3C02" w:rsidRPr="006E3C02" w:rsidRDefault="006E3C02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DB53EF" w:rsidRPr="006E3C02" w:rsidRDefault="00DB53EF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Никонов Г.В.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DB53EF" w:rsidRDefault="00DB53EF" w:rsidP="006E3C0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Федотова М.А, </w:t>
            </w:r>
          </w:p>
          <w:p w:rsidR="00DB53EF" w:rsidRPr="006E3C02" w:rsidRDefault="00DB53EF" w:rsidP="006E3C02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Титаренко А.Н.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B53EF" w:rsidRPr="006E3C02" w:rsidRDefault="00DB53EF" w:rsidP="00DB53EF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DB53EF" w:rsidRPr="006E3C02" w:rsidRDefault="00DB53EF" w:rsidP="00203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Кривошеев Ю.В.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795/38-00077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 Г.Ю.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DB53EF" w:rsidRPr="006E3C02" w:rsidRDefault="00DB53EF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34" w:type="dxa"/>
          </w:tcPr>
          <w:p w:rsidR="00DB53EF" w:rsidRPr="006E3C02" w:rsidRDefault="00DB53EF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прекращено за отсутствием необходимых документов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F525B" w:rsidRPr="006E3C02" w:rsidRDefault="00DB53EF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ГСК-Иркутский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F525B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3C0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AF525B"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6E3C02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6E3C02" w:rsidRDefault="00DB53EF" w:rsidP="0079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в </w:t>
            </w:r>
            <w:r w:rsidR="00DB53EF">
              <w:rPr>
                <w:rFonts w:ascii="Times New Roman" w:hAnsi="Times New Roman" w:cs="Times New Roman"/>
                <w:sz w:val="24"/>
                <w:szCs w:val="24"/>
              </w:rPr>
              <w:t>прокуратуру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5B" w:rsidRPr="006E3C02" w:rsidRDefault="006E3C02" w:rsidP="006E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«Шалфей»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службу ветеринарии Иркутской области</w:t>
            </w:r>
          </w:p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Малышев В.И.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DB53EF" w:rsidRDefault="00DB53EF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Управление Пенсионного Фонда РФ по Правобережному и Октябрьскому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округу г. Иркутска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3EF" w:rsidRPr="006E3C02" w:rsidRDefault="00DB53EF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DB53EF" w:rsidRPr="006E3C02" w:rsidRDefault="00DB53EF" w:rsidP="0007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.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85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Роспромстрой</w:t>
            </w:r>
            <w:proofErr w:type="spellEnd"/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B53EF" w:rsidRPr="006E3C02" w:rsidRDefault="00DB53EF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DB53EF" w:rsidRPr="006E3C02" w:rsidRDefault="00DB53EF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Казакова Т.В.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B53EF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перенаправлено в прокуратуру Иркутской области;</w:t>
            </w:r>
          </w:p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B53EF" w:rsidTr="006478BA">
        <w:tc>
          <w:tcPr>
            <w:tcW w:w="643" w:type="dxa"/>
          </w:tcPr>
          <w:p w:rsidR="00DB53EF" w:rsidRDefault="00DB53EF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DB53EF" w:rsidRPr="006E3C02" w:rsidRDefault="00DB53EF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334" w:type="dxa"/>
          </w:tcPr>
          <w:p w:rsidR="00DB53EF" w:rsidRPr="006E3C02" w:rsidRDefault="00DB53EF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DB53EF" w:rsidRPr="006E3C02" w:rsidRDefault="00DB53EF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Темерсо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DF297B" w:rsidRDefault="00DF297B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1201/38-00058-ОБ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F297B" w:rsidRDefault="00DF297B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Обращение перенаправлено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в Забайкальском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97B" w:rsidRPr="006E3C02" w:rsidRDefault="00DF297B" w:rsidP="005B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E3C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Промресурс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DF297B" w:rsidRDefault="00DF297B" w:rsidP="00DB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1173/38-00030-ОБ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Уралспецкомплект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1174/38-00031-ОБ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"Легко Транс Ангара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1175/38-00032-ОБ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Агроресурс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1176/38-00033-ОБ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"Велес"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1177/38-00034-ОБ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"Аврора Авто"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1178/38-00035-ОБ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"Форум"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1179/38-00036-ОБ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1180/38-00037-ОБ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 "Веста-Регион"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1186/38-0004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1187/38-0004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ИП Быков Николай Ильич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1188/38-0004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Дидур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1189/38-0004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ОЦ "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Сибвэл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"М-Строй"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СтройЭконом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АО СК "</w:t>
            </w:r>
            <w:proofErr w:type="spellStart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ГорсСтрой</w:t>
            </w:r>
            <w:proofErr w:type="spellEnd"/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DF297B" w:rsidTr="006478BA">
        <w:tc>
          <w:tcPr>
            <w:tcW w:w="643" w:type="dxa"/>
          </w:tcPr>
          <w:p w:rsidR="00DF297B" w:rsidRDefault="00DF297B" w:rsidP="003E3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5" w:type="dxa"/>
          </w:tcPr>
          <w:p w:rsidR="00DF297B" w:rsidRPr="00DF297B" w:rsidRDefault="00DF297B" w:rsidP="003E3617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297B">
              <w:rPr>
                <w:rFonts w:ascii="Times New Roman" w:hAnsi="Times New Roman" w:cs="Times New Roman"/>
                <w:sz w:val="24"/>
                <w:szCs w:val="24"/>
              </w:rPr>
              <w:t>ИП Павлов Антон Ильич</w:t>
            </w:r>
          </w:p>
        </w:tc>
        <w:tc>
          <w:tcPr>
            <w:tcW w:w="2334" w:type="dxa"/>
          </w:tcPr>
          <w:p w:rsidR="00DF297B" w:rsidRDefault="00DF297B" w:rsidP="00DF2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DF297B" w:rsidRPr="006E3C02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DF297B" w:rsidRDefault="00DF297B" w:rsidP="005E1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DF297B" w:rsidRDefault="00DF297B">
            <w:r w:rsidRPr="0088679D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035F6"/>
    <w:rsid w:val="002165BF"/>
    <w:rsid w:val="00225EE7"/>
    <w:rsid w:val="00227C4B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E3617"/>
    <w:rsid w:val="003F18B9"/>
    <w:rsid w:val="003F3655"/>
    <w:rsid w:val="003F69BD"/>
    <w:rsid w:val="00417471"/>
    <w:rsid w:val="004534B4"/>
    <w:rsid w:val="00461DCB"/>
    <w:rsid w:val="0046366A"/>
    <w:rsid w:val="00471FE4"/>
    <w:rsid w:val="00482871"/>
    <w:rsid w:val="004D5872"/>
    <w:rsid w:val="004E4A9A"/>
    <w:rsid w:val="00526D96"/>
    <w:rsid w:val="00562464"/>
    <w:rsid w:val="005A7191"/>
    <w:rsid w:val="005C1254"/>
    <w:rsid w:val="00602648"/>
    <w:rsid w:val="006138F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E3C02"/>
    <w:rsid w:val="006F5639"/>
    <w:rsid w:val="007271E7"/>
    <w:rsid w:val="00756567"/>
    <w:rsid w:val="007752AB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726FE"/>
    <w:rsid w:val="00C323E9"/>
    <w:rsid w:val="00C56596"/>
    <w:rsid w:val="00C66CB5"/>
    <w:rsid w:val="00C94E76"/>
    <w:rsid w:val="00D31525"/>
    <w:rsid w:val="00D402EE"/>
    <w:rsid w:val="00D439B6"/>
    <w:rsid w:val="00DB53EF"/>
    <w:rsid w:val="00DC05B1"/>
    <w:rsid w:val="00DD3A8D"/>
    <w:rsid w:val="00DD5EEE"/>
    <w:rsid w:val="00DF297B"/>
    <w:rsid w:val="00E21CE5"/>
    <w:rsid w:val="00E421B1"/>
    <w:rsid w:val="00E65A8B"/>
    <w:rsid w:val="00E86DA2"/>
    <w:rsid w:val="00ED079B"/>
    <w:rsid w:val="00F0205A"/>
    <w:rsid w:val="00F4014A"/>
    <w:rsid w:val="00F4365C"/>
    <w:rsid w:val="00F439AF"/>
    <w:rsid w:val="00F50ACD"/>
    <w:rsid w:val="00F83049"/>
    <w:rsid w:val="00FA20AA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Аналитик</cp:lastModifiedBy>
  <cp:revision>6</cp:revision>
  <dcterms:created xsi:type="dcterms:W3CDTF">2016-05-20T02:27:00Z</dcterms:created>
  <dcterms:modified xsi:type="dcterms:W3CDTF">2018-04-04T07:15:00Z</dcterms:modified>
</cp:coreProperties>
</file>